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4CCC" w14:textId="77777777" w:rsidR="00526A98" w:rsidRPr="00DC2EAB" w:rsidRDefault="00DC2EAB">
      <w:pPr>
        <w:rPr>
          <w:b/>
          <w:sz w:val="36"/>
          <w:szCs w:val="36"/>
        </w:rPr>
      </w:pPr>
      <w:r w:rsidRPr="00DC2EAB">
        <w:rPr>
          <w:b/>
          <w:sz w:val="36"/>
          <w:szCs w:val="36"/>
        </w:rPr>
        <w:t>Christmas Eve: The Candle of Christ</w:t>
      </w:r>
    </w:p>
    <w:p w14:paraId="49140806" w14:textId="77777777" w:rsidR="00DC2EAB" w:rsidRDefault="00DC2EAB">
      <w:pPr>
        <w:rPr>
          <w:sz w:val="36"/>
          <w:szCs w:val="36"/>
        </w:rPr>
      </w:pPr>
    </w:p>
    <w:p w14:paraId="4D768246" w14:textId="77777777" w:rsidR="003F699A" w:rsidRPr="000072B4" w:rsidRDefault="003F699A" w:rsidP="003F699A">
      <w:pPr>
        <w:rPr>
          <w:sz w:val="36"/>
          <w:szCs w:val="36"/>
        </w:rPr>
      </w:pPr>
      <w:r w:rsidRPr="000072B4">
        <w:rPr>
          <w:sz w:val="36"/>
          <w:szCs w:val="36"/>
        </w:rPr>
        <w:t>Watch and wait for Christ’s coming!</w:t>
      </w:r>
    </w:p>
    <w:p w14:paraId="56709DA1" w14:textId="77777777" w:rsidR="003F699A" w:rsidRPr="000072B4" w:rsidRDefault="003F699A" w:rsidP="003F699A">
      <w:pPr>
        <w:rPr>
          <w:sz w:val="36"/>
          <w:szCs w:val="36"/>
        </w:rPr>
      </w:pPr>
      <w:r w:rsidRPr="000072B4">
        <w:rPr>
          <w:sz w:val="36"/>
          <w:szCs w:val="36"/>
        </w:rPr>
        <w:t>We light candles of hope, peace, joy, and love,</w:t>
      </w:r>
    </w:p>
    <w:p w14:paraId="395C2066" w14:textId="77777777" w:rsidR="003F699A" w:rsidRPr="000072B4" w:rsidRDefault="003F699A" w:rsidP="003F699A">
      <w:pPr>
        <w:rPr>
          <w:sz w:val="36"/>
          <w:szCs w:val="36"/>
        </w:rPr>
      </w:pPr>
      <w:r w:rsidRPr="000072B4">
        <w:rPr>
          <w:sz w:val="36"/>
          <w:szCs w:val="36"/>
        </w:rPr>
        <w:t>remembering the promises of God with prayer.</w:t>
      </w:r>
    </w:p>
    <w:p w14:paraId="1E53CD03" w14:textId="77777777" w:rsidR="003F699A" w:rsidRPr="000072B4" w:rsidRDefault="003F699A" w:rsidP="003F699A">
      <w:pPr>
        <w:rPr>
          <w:sz w:val="36"/>
          <w:szCs w:val="36"/>
        </w:rPr>
      </w:pPr>
    </w:p>
    <w:p w14:paraId="0FECAB68" w14:textId="77777777" w:rsidR="003F699A" w:rsidRPr="000072B4" w:rsidRDefault="003F699A" w:rsidP="003F699A">
      <w:pPr>
        <w:rPr>
          <w:sz w:val="36"/>
          <w:szCs w:val="36"/>
        </w:rPr>
      </w:pPr>
      <w:r w:rsidRPr="000072B4">
        <w:rPr>
          <w:sz w:val="36"/>
          <w:szCs w:val="36"/>
        </w:rPr>
        <w:t xml:space="preserve">We light the first candle in hope. </w:t>
      </w:r>
    </w:p>
    <w:p w14:paraId="05787AEB" w14:textId="77777777" w:rsidR="003F699A" w:rsidRPr="000072B4" w:rsidRDefault="003F699A" w:rsidP="003F699A">
      <w:pPr>
        <w:rPr>
          <w:color w:val="FF0000"/>
          <w:sz w:val="36"/>
          <w:szCs w:val="36"/>
        </w:rPr>
      </w:pPr>
      <w:r w:rsidRPr="000072B4">
        <w:rPr>
          <w:sz w:val="36"/>
          <w:szCs w:val="36"/>
        </w:rPr>
        <w:t xml:space="preserve">We light the second candle in peace. </w:t>
      </w:r>
    </w:p>
    <w:p w14:paraId="7A103D71" w14:textId="77777777" w:rsidR="003F699A" w:rsidRPr="000072B4" w:rsidRDefault="003F699A" w:rsidP="003F699A">
      <w:pPr>
        <w:rPr>
          <w:sz w:val="36"/>
          <w:szCs w:val="36"/>
        </w:rPr>
      </w:pPr>
      <w:r w:rsidRPr="000072B4">
        <w:rPr>
          <w:sz w:val="36"/>
          <w:szCs w:val="36"/>
        </w:rPr>
        <w:t>We light the third candle in joy.</w:t>
      </w:r>
    </w:p>
    <w:p w14:paraId="323DA05C" w14:textId="77777777" w:rsidR="003F699A" w:rsidRPr="000072B4" w:rsidRDefault="003F699A" w:rsidP="003F699A">
      <w:pPr>
        <w:rPr>
          <w:sz w:val="36"/>
          <w:szCs w:val="36"/>
        </w:rPr>
      </w:pPr>
      <w:r w:rsidRPr="000072B4">
        <w:rPr>
          <w:sz w:val="36"/>
          <w:szCs w:val="36"/>
        </w:rPr>
        <w:t>We light the fourth candle in love.</w:t>
      </w:r>
    </w:p>
    <w:p w14:paraId="75FE8653" w14:textId="77777777" w:rsidR="00896914" w:rsidRPr="000072B4" w:rsidRDefault="003F699A" w:rsidP="003F699A">
      <w:pPr>
        <w:rPr>
          <w:sz w:val="36"/>
          <w:szCs w:val="36"/>
        </w:rPr>
      </w:pPr>
      <w:r w:rsidRPr="000072B4">
        <w:rPr>
          <w:sz w:val="36"/>
          <w:szCs w:val="36"/>
        </w:rPr>
        <w:t xml:space="preserve">Now our redemption draws near! </w:t>
      </w:r>
    </w:p>
    <w:p w14:paraId="7E2B9C90" w14:textId="77777777" w:rsidR="00896914" w:rsidRPr="000072B4" w:rsidRDefault="003F699A" w:rsidP="003F699A">
      <w:pPr>
        <w:rPr>
          <w:sz w:val="36"/>
          <w:szCs w:val="36"/>
        </w:rPr>
      </w:pPr>
      <w:r w:rsidRPr="000072B4">
        <w:rPr>
          <w:sz w:val="36"/>
          <w:szCs w:val="36"/>
        </w:rPr>
        <w:t xml:space="preserve">Tonight we light the candle for Christ, </w:t>
      </w:r>
    </w:p>
    <w:p w14:paraId="41032340" w14:textId="77777777" w:rsidR="00896914" w:rsidRPr="000072B4" w:rsidRDefault="003F699A" w:rsidP="003F699A">
      <w:pPr>
        <w:rPr>
          <w:sz w:val="36"/>
          <w:szCs w:val="36"/>
        </w:rPr>
      </w:pPr>
      <w:r w:rsidRPr="000072B4">
        <w:rPr>
          <w:sz w:val="36"/>
          <w:szCs w:val="36"/>
        </w:rPr>
        <w:t xml:space="preserve">our Savior, our Redeemer, </w:t>
      </w:r>
    </w:p>
    <w:p w14:paraId="3656B718" w14:textId="6A224D7A" w:rsidR="003F699A" w:rsidRPr="000072B4" w:rsidRDefault="003F699A" w:rsidP="003F699A">
      <w:pPr>
        <w:rPr>
          <w:sz w:val="36"/>
          <w:szCs w:val="36"/>
        </w:rPr>
      </w:pPr>
      <w:r w:rsidRPr="000072B4">
        <w:rPr>
          <w:sz w:val="36"/>
          <w:szCs w:val="36"/>
        </w:rPr>
        <w:t>our Hope, our Peace, our Joy, and our Love.</w:t>
      </w:r>
    </w:p>
    <w:p w14:paraId="5C122178" w14:textId="013DAE5C" w:rsidR="003F699A" w:rsidRPr="000072B4" w:rsidRDefault="003F699A" w:rsidP="003F699A">
      <w:pPr>
        <w:rPr>
          <w:color w:val="FF0000"/>
          <w:sz w:val="36"/>
          <w:szCs w:val="36"/>
        </w:rPr>
      </w:pPr>
      <w:r w:rsidRPr="000072B4">
        <w:rPr>
          <w:sz w:val="36"/>
          <w:szCs w:val="36"/>
        </w:rPr>
        <w:t xml:space="preserve"> </w:t>
      </w:r>
    </w:p>
    <w:p w14:paraId="3E9AD787" w14:textId="77777777" w:rsidR="003F699A" w:rsidRPr="000072B4" w:rsidRDefault="003F699A" w:rsidP="003F699A">
      <w:pPr>
        <w:ind w:left="720"/>
        <w:rPr>
          <w:sz w:val="36"/>
          <w:szCs w:val="36"/>
        </w:rPr>
      </w:pPr>
      <w:r w:rsidRPr="000072B4">
        <w:rPr>
          <w:color w:val="FF0000"/>
          <w:sz w:val="36"/>
          <w:szCs w:val="36"/>
        </w:rPr>
        <w:t>(Light the first candle.)</w:t>
      </w:r>
    </w:p>
    <w:p w14:paraId="554B3533" w14:textId="77777777" w:rsidR="003F699A" w:rsidRPr="000072B4" w:rsidRDefault="003F699A" w:rsidP="003F699A">
      <w:pPr>
        <w:ind w:left="720"/>
        <w:rPr>
          <w:sz w:val="36"/>
          <w:szCs w:val="36"/>
        </w:rPr>
      </w:pPr>
      <w:r w:rsidRPr="000072B4">
        <w:rPr>
          <w:color w:val="FF0000"/>
          <w:sz w:val="36"/>
          <w:szCs w:val="36"/>
        </w:rPr>
        <w:t>(Light the second candle.)</w:t>
      </w:r>
    </w:p>
    <w:p w14:paraId="4144D997" w14:textId="77777777" w:rsidR="003F699A" w:rsidRPr="000072B4" w:rsidRDefault="003F699A" w:rsidP="003F699A">
      <w:pPr>
        <w:ind w:left="720"/>
        <w:rPr>
          <w:sz w:val="36"/>
          <w:szCs w:val="36"/>
        </w:rPr>
      </w:pPr>
      <w:r w:rsidRPr="000072B4">
        <w:rPr>
          <w:color w:val="FF0000"/>
          <w:sz w:val="36"/>
          <w:szCs w:val="36"/>
        </w:rPr>
        <w:t>(Light the third candle.)</w:t>
      </w:r>
    </w:p>
    <w:p w14:paraId="095C5D8F" w14:textId="77777777" w:rsidR="003F699A" w:rsidRPr="000072B4" w:rsidRDefault="003F699A" w:rsidP="003F699A">
      <w:pPr>
        <w:ind w:left="720"/>
        <w:rPr>
          <w:sz w:val="36"/>
          <w:szCs w:val="36"/>
        </w:rPr>
      </w:pPr>
      <w:r w:rsidRPr="000072B4">
        <w:rPr>
          <w:color w:val="FF0000"/>
          <w:sz w:val="36"/>
          <w:szCs w:val="36"/>
        </w:rPr>
        <w:t>(Light the fourth candle.)</w:t>
      </w:r>
    </w:p>
    <w:p w14:paraId="2B0468B8" w14:textId="106ECC1C" w:rsidR="003F699A" w:rsidRPr="000072B4" w:rsidRDefault="003F699A" w:rsidP="003F699A">
      <w:pPr>
        <w:ind w:left="720"/>
        <w:rPr>
          <w:sz w:val="36"/>
          <w:szCs w:val="36"/>
        </w:rPr>
      </w:pPr>
      <w:r w:rsidRPr="000072B4">
        <w:rPr>
          <w:color w:val="FF0000"/>
          <w:sz w:val="36"/>
          <w:szCs w:val="36"/>
        </w:rPr>
        <w:t xml:space="preserve">(Light the </w:t>
      </w:r>
      <w:r w:rsidRPr="000072B4">
        <w:rPr>
          <w:color w:val="FF0000"/>
          <w:sz w:val="36"/>
          <w:szCs w:val="36"/>
        </w:rPr>
        <w:t>Christ</w:t>
      </w:r>
      <w:r w:rsidRPr="000072B4">
        <w:rPr>
          <w:color w:val="FF0000"/>
          <w:sz w:val="36"/>
          <w:szCs w:val="36"/>
        </w:rPr>
        <w:t xml:space="preserve"> candle.)</w:t>
      </w:r>
    </w:p>
    <w:p w14:paraId="42961415" w14:textId="5CBB40E0" w:rsidR="000072B4" w:rsidRPr="000072B4" w:rsidRDefault="000072B4" w:rsidP="000072B4">
      <w:pPr>
        <w:rPr>
          <w:sz w:val="32"/>
          <w:szCs w:val="36"/>
        </w:rPr>
      </w:pPr>
      <w:bookmarkStart w:id="0" w:name="_GoBack"/>
      <w:bookmarkEnd w:id="0"/>
      <w:r w:rsidRPr="000072B4">
        <w:rPr>
          <w:sz w:val="32"/>
          <w:szCs w:val="36"/>
        </w:rPr>
        <w:lastRenderedPageBreak/>
        <w:t xml:space="preserve">Hear the Word of the Lord from Isaiah 9:2-7 </w:t>
      </w:r>
    </w:p>
    <w:p w14:paraId="52EBC70A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>The people who walked in darkness</w:t>
      </w:r>
    </w:p>
    <w:p w14:paraId="34EC1AC5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     have seen a great light;</w:t>
      </w:r>
    </w:p>
    <w:p w14:paraId="05869BF5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those who lived in a land of deep darkness —</w:t>
      </w:r>
    </w:p>
    <w:p w14:paraId="2F2F66DF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     on them light has shined.</w:t>
      </w:r>
    </w:p>
    <w:p w14:paraId="7D5A09B5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You have multiplied the nation,</w:t>
      </w:r>
    </w:p>
    <w:p w14:paraId="0ABA457A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     you have increased its joy;</w:t>
      </w:r>
    </w:p>
    <w:p w14:paraId="79EB81C4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they rejoice before you</w:t>
      </w:r>
    </w:p>
    <w:p w14:paraId="17CAC592" w14:textId="56507998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     as with joy at the harvest….</w:t>
      </w:r>
    </w:p>
    <w:p w14:paraId="1A46DC87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</w:p>
    <w:p w14:paraId="588EA545" w14:textId="5FE97553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For a child has been born for us,</w:t>
      </w:r>
    </w:p>
    <w:p w14:paraId="5792272F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     a son is given to us;</w:t>
      </w:r>
    </w:p>
    <w:p w14:paraId="28098775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authority rests upon his shoulders;</w:t>
      </w:r>
    </w:p>
    <w:p w14:paraId="2412D17A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     and he is named</w:t>
      </w:r>
    </w:p>
    <w:p w14:paraId="37D54859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Wonderful Counselor, Mighty God,</w:t>
      </w:r>
    </w:p>
    <w:p w14:paraId="58C50A9B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     Everlasting Father, Prince of Peace.</w:t>
      </w:r>
    </w:p>
    <w:p w14:paraId="74CC2F7F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His authority shall grow continually,</w:t>
      </w:r>
    </w:p>
    <w:p w14:paraId="3B440687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     and there shall be endless peace</w:t>
      </w:r>
    </w:p>
    <w:p w14:paraId="1946D22F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for the throne of David and his kingdom.</w:t>
      </w:r>
    </w:p>
    <w:p w14:paraId="2EFBBCD6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     He will establish and uphold it</w:t>
      </w:r>
    </w:p>
    <w:p w14:paraId="247BDB51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with justice and with righteousness</w:t>
      </w:r>
    </w:p>
    <w:p w14:paraId="1DF57FF2" w14:textId="77777777" w:rsidR="000072B4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     from this time onward and forevermore.</w:t>
      </w:r>
    </w:p>
    <w:p w14:paraId="5E5C8B8C" w14:textId="4008F0E2" w:rsidR="00DC2EAB" w:rsidRPr="000072B4" w:rsidRDefault="000072B4" w:rsidP="000072B4">
      <w:pPr>
        <w:spacing w:line="240" w:lineRule="auto"/>
        <w:rPr>
          <w:sz w:val="32"/>
          <w:szCs w:val="36"/>
        </w:rPr>
      </w:pPr>
      <w:r w:rsidRPr="000072B4">
        <w:rPr>
          <w:sz w:val="32"/>
          <w:szCs w:val="36"/>
        </w:rPr>
        <w:t xml:space="preserve">       The zeal of the LORD of hosts will do this. </w:t>
      </w:r>
      <w:r>
        <w:rPr>
          <w:sz w:val="32"/>
          <w:szCs w:val="36"/>
        </w:rPr>
        <w:t>“</w:t>
      </w:r>
      <w:r w:rsidRPr="000072B4">
        <w:rPr>
          <w:sz w:val="32"/>
          <w:szCs w:val="36"/>
        </w:rPr>
        <w:t>Alleluia! Amen!</w:t>
      </w:r>
      <w:r>
        <w:rPr>
          <w:sz w:val="32"/>
          <w:szCs w:val="36"/>
        </w:rPr>
        <w:t>”</w:t>
      </w:r>
    </w:p>
    <w:sectPr w:rsidR="00DC2EAB" w:rsidRPr="0000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B"/>
    <w:rsid w:val="000072B4"/>
    <w:rsid w:val="003F699A"/>
    <w:rsid w:val="00526A98"/>
    <w:rsid w:val="00896914"/>
    <w:rsid w:val="00D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4ACE"/>
  <w15:chartTrackingRefBased/>
  <w15:docId w15:val="{C545D5F7-6EE6-4A19-8294-4614731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McTyre</dc:creator>
  <cp:keywords/>
  <dc:description/>
  <cp:lastModifiedBy>James McTyre</cp:lastModifiedBy>
  <cp:revision>4</cp:revision>
  <dcterms:created xsi:type="dcterms:W3CDTF">2016-11-17T16:24:00Z</dcterms:created>
  <dcterms:modified xsi:type="dcterms:W3CDTF">2016-11-17T16:31:00Z</dcterms:modified>
</cp:coreProperties>
</file>