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B6C0" w14:textId="7B870019" w:rsidR="00B016F2" w:rsidRPr="00B016F2" w:rsidRDefault="00B016F2" w:rsidP="00B016F2">
      <w:pPr>
        <w:rPr>
          <w:b/>
          <w:sz w:val="36"/>
          <w:szCs w:val="36"/>
        </w:rPr>
      </w:pPr>
      <w:r w:rsidRPr="00B016F2">
        <w:rPr>
          <w:b/>
          <w:sz w:val="36"/>
          <w:szCs w:val="36"/>
        </w:rPr>
        <w:t>The First Sunday of Advent</w:t>
      </w:r>
      <w:r w:rsidR="00DE030B">
        <w:rPr>
          <w:b/>
          <w:sz w:val="36"/>
          <w:szCs w:val="36"/>
        </w:rPr>
        <w:t xml:space="preserve"> - Hope</w:t>
      </w:r>
    </w:p>
    <w:p w14:paraId="4C8D9068" w14:textId="77777777" w:rsidR="00B016F2" w:rsidRDefault="00B016F2" w:rsidP="00B016F2">
      <w:pPr>
        <w:rPr>
          <w:sz w:val="36"/>
          <w:szCs w:val="36"/>
        </w:rPr>
      </w:pPr>
    </w:p>
    <w:p w14:paraId="6DE9C982" w14:textId="77777777" w:rsidR="00B016F2" w:rsidRPr="00B016F2" w:rsidRDefault="00B016F2" w:rsidP="00B016F2">
      <w:pPr>
        <w:rPr>
          <w:sz w:val="36"/>
          <w:szCs w:val="36"/>
        </w:rPr>
      </w:pPr>
      <w:r w:rsidRPr="00B016F2">
        <w:rPr>
          <w:sz w:val="36"/>
          <w:szCs w:val="36"/>
        </w:rPr>
        <w:t>Watch and wait for Christ’s coming!</w:t>
      </w:r>
    </w:p>
    <w:p w14:paraId="3CE4775D" w14:textId="77777777" w:rsidR="00B016F2" w:rsidRPr="00B016F2" w:rsidRDefault="00B016F2" w:rsidP="00B016F2">
      <w:pPr>
        <w:rPr>
          <w:sz w:val="36"/>
          <w:szCs w:val="36"/>
        </w:rPr>
      </w:pPr>
      <w:r w:rsidRPr="00B016F2">
        <w:rPr>
          <w:sz w:val="36"/>
          <w:szCs w:val="36"/>
        </w:rPr>
        <w:t>We light candles of hope, peace, joy, and love,</w:t>
      </w:r>
    </w:p>
    <w:p w14:paraId="23C3FD6F" w14:textId="77777777" w:rsidR="00B016F2" w:rsidRPr="00B016F2" w:rsidRDefault="00B016F2" w:rsidP="00B016F2">
      <w:pPr>
        <w:rPr>
          <w:sz w:val="36"/>
          <w:szCs w:val="36"/>
        </w:rPr>
      </w:pPr>
      <w:r w:rsidRPr="00B016F2">
        <w:rPr>
          <w:sz w:val="36"/>
          <w:szCs w:val="36"/>
        </w:rPr>
        <w:t>remembering the promises of God with prayer.</w:t>
      </w:r>
    </w:p>
    <w:p w14:paraId="30DE4C37" w14:textId="77777777" w:rsidR="00B016F2" w:rsidRPr="00B016F2" w:rsidRDefault="00B016F2" w:rsidP="00B016F2">
      <w:pPr>
        <w:rPr>
          <w:sz w:val="36"/>
          <w:szCs w:val="36"/>
        </w:rPr>
      </w:pPr>
    </w:p>
    <w:p w14:paraId="5B1E98FE" w14:textId="77777777" w:rsidR="00B016F2" w:rsidRDefault="00B016F2" w:rsidP="00B016F2">
      <w:pPr>
        <w:rPr>
          <w:sz w:val="36"/>
          <w:szCs w:val="36"/>
        </w:rPr>
      </w:pPr>
      <w:r w:rsidRPr="00B016F2">
        <w:rPr>
          <w:sz w:val="36"/>
          <w:szCs w:val="36"/>
        </w:rPr>
        <w:t xml:space="preserve">We light this candle in hope. </w:t>
      </w:r>
    </w:p>
    <w:p w14:paraId="3FE03F43" w14:textId="77777777" w:rsidR="009E512A" w:rsidRDefault="00B016F2" w:rsidP="00B016F2">
      <w:pPr>
        <w:ind w:firstLine="720"/>
        <w:rPr>
          <w:sz w:val="36"/>
          <w:szCs w:val="36"/>
        </w:rPr>
      </w:pPr>
      <w:r w:rsidRPr="00900D5D">
        <w:rPr>
          <w:color w:val="FF0000"/>
          <w:sz w:val="36"/>
          <w:szCs w:val="36"/>
        </w:rPr>
        <w:t>(Light the first candle.)</w:t>
      </w:r>
    </w:p>
    <w:p w14:paraId="18E7B1E7" w14:textId="6C15EEE0" w:rsidR="00B016F2" w:rsidRDefault="00B016F2" w:rsidP="00B016F2">
      <w:pPr>
        <w:rPr>
          <w:sz w:val="36"/>
          <w:szCs w:val="36"/>
        </w:rPr>
      </w:pPr>
    </w:p>
    <w:p w14:paraId="2727A848" w14:textId="0D7FD0A9" w:rsidR="00900D5D" w:rsidRDefault="00900D5D" w:rsidP="00B016F2">
      <w:pPr>
        <w:rPr>
          <w:sz w:val="36"/>
          <w:szCs w:val="36"/>
        </w:rPr>
      </w:pPr>
      <w:r w:rsidRPr="00900D5D">
        <w:rPr>
          <w:sz w:val="36"/>
          <w:szCs w:val="36"/>
        </w:rPr>
        <w:t>Hear God’s p</w:t>
      </w:r>
      <w:r w:rsidR="008126FD">
        <w:rPr>
          <w:sz w:val="36"/>
          <w:szCs w:val="36"/>
        </w:rPr>
        <w:t>romise of hope from Isaiah 2</w:t>
      </w:r>
      <w:r w:rsidRPr="00900D5D">
        <w:rPr>
          <w:sz w:val="36"/>
          <w:szCs w:val="36"/>
        </w:rPr>
        <w:t>:</w:t>
      </w:r>
    </w:p>
    <w:p w14:paraId="4F96C4CB" w14:textId="77777777" w:rsidR="00900D5D" w:rsidRDefault="00900D5D" w:rsidP="00B016F2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In days to come</w:t>
      </w:r>
    </w:p>
    <w:p w14:paraId="70F06159" w14:textId="77777777" w:rsidR="00900D5D" w:rsidRDefault="00900D5D" w:rsidP="00B016F2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the mountain of the Lord’s house</w:t>
      </w:r>
    </w:p>
    <w:p w14:paraId="5D4BDD7C" w14:textId="77777777" w:rsidR="00900D5D" w:rsidRDefault="00900D5D" w:rsidP="00B016F2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shall be established as the highest of the mountains,</w:t>
      </w:r>
    </w:p>
    <w:p w14:paraId="207A0495" w14:textId="427CC0CD" w:rsidR="00900D5D" w:rsidRDefault="00900D5D" w:rsidP="00B016F2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and shall be raised above the hills;  </w:t>
      </w:r>
    </w:p>
    <w:p w14:paraId="41C388DE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>all the nations shall stream to i</w:t>
      </w:r>
      <w:bookmarkStart w:id="0" w:name="_GoBack"/>
      <w:bookmarkEnd w:id="0"/>
      <w:r w:rsidRPr="00900D5D">
        <w:rPr>
          <w:sz w:val="36"/>
          <w:szCs w:val="36"/>
        </w:rPr>
        <w:t>t.</w:t>
      </w:r>
    </w:p>
    <w:p w14:paraId="4717740B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Many peoples shall come and say,</w:t>
      </w:r>
    </w:p>
    <w:p w14:paraId="42BE0CE8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“Come, let us go up to the mountain of the LORD,</w:t>
      </w:r>
    </w:p>
    <w:p w14:paraId="38E7D1C9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to the house of the God of Jacob;</w:t>
      </w:r>
    </w:p>
    <w:p w14:paraId="1B886A81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that he may teach us his ways</w:t>
      </w:r>
    </w:p>
    <w:p w14:paraId="22720FF5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and that we may walk in his paths.”</w:t>
      </w:r>
    </w:p>
    <w:p w14:paraId="48BF2C2F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lastRenderedPageBreak/>
        <w:t xml:space="preserve">       For out of Zion shall go forth instruction,</w:t>
      </w:r>
    </w:p>
    <w:p w14:paraId="7BDCD6E8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and the word of the LORD from Jerusalem.</w:t>
      </w:r>
    </w:p>
    <w:p w14:paraId="082CF2A0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He shall judge between the nations,</w:t>
      </w:r>
    </w:p>
    <w:p w14:paraId="12B3CE20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and shall arbitrate for many peoples;</w:t>
      </w:r>
    </w:p>
    <w:p w14:paraId="2D234E9B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they shall beat their swords into plowshares,</w:t>
      </w:r>
    </w:p>
    <w:p w14:paraId="029CC633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and their spears into pruning hooks;</w:t>
      </w:r>
    </w:p>
    <w:p w14:paraId="7CBABB0B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nation shall not lift up sword against nation,</w:t>
      </w:r>
    </w:p>
    <w:p w14:paraId="19E4748C" w14:textId="536C4C5F" w:rsidR="00900D5D" w:rsidRP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        neither shall they learn war any more. </w:t>
      </w:r>
    </w:p>
    <w:p w14:paraId="6C57F181" w14:textId="77777777" w:rsidR="00900D5D" w:rsidRP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</w:t>
      </w:r>
    </w:p>
    <w:p w14:paraId="68977B39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>Let us pray:</w:t>
      </w:r>
    </w:p>
    <w:p w14:paraId="5E6E4F1E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Faithful God,</w:t>
      </w:r>
    </w:p>
    <w:p w14:paraId="0A63B89A" w14:textId="6CA4008D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out of </w:t>
      </w:r>
      <w:r>
        <w:rPr>
          <w:sz w:val="36"/>
          <w:szCs w:val="36"/>
        </w:rPr>
        <w:t>the world’s</w:t>
      </w:r>
      <w:r w:rsidRPr="00900D5D">
        <w:rPr>
          <w:sz w:val="36"/>
          <w:szCs w:val="36"/>
        </w:rPr>
        <w:t xml:space="preserve"> chaos,</w:t>
      </w:r>
    </w:p>
    <w:p w14:paraId="56341F1F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you bring the order of peace.</w:t>
      </w:r>
    </w:p>
    <w:p w14:paraId="54295036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 Renew us in hope,</w:t>
      </w:r>
    </w:p>
    <w:p w14:paraId="535B8787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that we may work toward</w:t>
      </w:r>
    </w:p>
    <w:p w14:paraId="6797AB11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Christ’s advent of peace</w:t>
      </w:r>
    </w:p>
    <w:p w14:paraId="1DA4936C" w14:textId="6AB61D8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among all nations.</w:t>
      </w:r>
    </w:p>
    <w:p w14:paraId="34F8B9DF" w14:textId="77777777" w:rsidR="00900D5D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 God of promise, God of hope,</w:t>
      </w:r>
    </w:p>
    <w:p w14:paraId="46FD61BF" w14:textId="67FA8917" w:rsidR="00900D5D" w:rsidRPr="00B016F2" w:rsidRDefault="00900D5D" w:rsidP="00900D5D">
      <w:pPr>
        <w:rPr>
          <w:sz w:val="36"/>
          <w:szCs w:val="36"/>
        </w:rPr>
      </w:pPr>
      <w:r w:rsidRPr="00900D5D">
        <w:rPr>
          <w:sz w:val="36"/>
          <w:szCs w:val="36"/>
        </w:rPr>
        <w:t xml:space="preserve">   into our darkness come.</w:t>
      </w:r>
      <w:r w:rsidR="00DE030B">
        <w:rPr>
          <w:sz w:val="36"/>
          <w:szCs w:val="36"/>
        </w:rPr>
        <w:t xml:space="preserve"> Amen.</w:t>
      </w:r>
    </w:p>
    <w:sectPr w:rsidR="00900D5D" w:rsidRPr="00B0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D7"/>
    <w:rsid w:val="003505D7"/>
    <w:rsid w:val="008126FD"/>
    <w:rsid w:val="00900D5D"/>
    <w:rsid w:val="009E512A"/>
    <w:rsid w:val="00B016F2"/>
    <w:rsid w:val="00D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D13C"/>
  <w15:chartTrackingRefBased/>
  <w15:docId w15:val="{6AF133D5-54CB-4DED-8425-3DF8D4CA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McTyre</dc:creator>
  <cp:keywords/>
  <dc:description/>
  <cp:lastModifiedBy>James McTyre</cp:lastModifiedBy>
  <cp:revision>4</cp:revision>
  <dcterms:created xsi:type="dcterms:W3CDTF">2016-11-17T16:01:00Z</dcterms:created>
  <dcterms:modified xsi:type="dcterms:W3CDTF">2016-11-17T16:32:00Z</dcterms:modified>
</cp:coreProperties>
</file>